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C05" w:rsidRDefault="00020C05" w:rsidP="00020C05">
      <w:pPr>
        <w:ind w:firstLine="709"/>
        <w:jc w:val="center"/>
        <w:rPr>
          <w:b/>
          <w:sz w:val="28"/>
          <w:szCs w:val="28"/>
        </w:rPr>
      </w:pPr>
      <w:r w:rsidRPr="006D50BD">
        <w:rPr>
          <w:b/>
          <w:sz w:val="28"/>
          <w:szCs w:val="28"/>
        </w:rPr>
        <w:t xml:space="preserve">Информационная справка о реализуемых программах </w:t>
      </w:r>
    </w:p>
    <w:p w:rsidR="00020C05" w:rsidRPr="006D50BD" w:rsidRDefault="00020C05" w:rsidP="00020C05">
      <w:pPr>
        <w:ind w:firstLine="709"/>
        <w:jc w:val="center"/>
        <w:rPr>
          <w:b/>
          <w:sz w:val="28"/>
          <w:szCs w:val="28"/>
        </w:rPr>
      </w:pPr>
      <w:r w:rsidRPr="006D50BD">
        <w:rPr>
          <w:b/>
          <w:sz w:val="28"/>
          <w:szCs w:val="28"/>
        </w:rPr>
        <w:t>Центра «Точка роста»</w:t>
      </w:r>
      <w:r>
        <w:rPr>
          <w:b/>
          <w:sz w:val="28"/>
          <w:szCs w:val="28"/>
        </w:rPr>
        <w:t xml:space="preserve"> в 2025-2026 учебном году</w:t>
      </w:r>
    </w:p>
    <w:p w:rsidR="00020C05" w:rsidRDefault="00020C05" w:rsidP="00020C05">
      <w:pPr>
        <w:ind w:firstLine="709"/>
        <w:jc w:val="center"/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516"/>
        <w:gridCol w:w="4979"/>
        <w:gridCol w:w="4678"/>
      </w:tblGrid>
      <w:tr w:rsidR="00020C05" w:rsidRPr="00FF3333" w:rsidTr="00D65BE2">
        <w:tc>
          <w:tcPr>
            <w:tcW w:w="516" w:type="dxa"/>
          </w:tcPr>
          <w:p w:rsidR="00020C05" w:rsidRPr="00AA12D4" w:rsidRDefault="00020C05" w:rsidP="00D65BE2">
            <w:pPr>
              <w:ind w:right="-1"/>
              <w:contextualSpacing/>
            </w:pPr>
            <w:r>
              <w:t>1</w:t>
            </w:r>
          </w:p>
        </w:tc>
        <w:tc>
          <w:tcPr>
            <w:tcW w:w="4979" w:type="dxa"/>
          </w:tcPr>
          <w:p w:rsidR="00020C05" w:rsidRPr="006619EA" w:rsidRDefault="00020C05" w:rsidP="00D65BE2">
            <w:pPr>
              <w:ind w:right="-1"/>
              <w:contextualSpacing/>
              <w:jc w:val="both"/>
              <w:rPr>
                <w:highlight w:val="green"/>
              </w:rPr>
            </w:pPr>
            <w:r>
              <w:t>Перечень рабочих</w:t>
            </w:r>
            <w:r w:rsidRPr="00263DC7"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  <w:r>
              <w:t xml:space="preserve"> </w:t>
            </w:r>
          </w:p>
        </w:tc>
        <w:tc>
          <w:tcPr>
            <w:tcW w:w="4678" w:type="dxa"/>
          </w:tcPr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биологии – 5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биологии – 6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биологии – 7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биологии – 8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биологии – 9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среднего общего образования по биологии – 10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среднего общего образования по биологии – 11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химии – 8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химии – 9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среднего общего образования по химии – 10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среднего общего образования по химии – 11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физике – 7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физике – 8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основного общего образования по физике – 9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среднего общего образования по физике – 10 класс.</w:t>
            </w:r>
          </w:p>
          <w:p w:rsidR="00020C05" w:rsidRPr="006D50BD" w:rsidRDefault="00020C05" w:rsidP="00D65BE2">
            <w:pPr>
              <w:ind w:right="-1"/>
              <w:contextualSpacing/>
              <w:rPr>
                <w:sz w:val="20"/>
              </w:rPr>
            </w:pPr>
            <w:r w:rsidRPr="006D50BD">
              <w:rPr>
                <w:sz w:val="20"/>
              </w:rPr>
              <w:t>Рабочая программа среднего общего образования по физике – 11 класс.</w:t>
            </w:r>
          </w:p>
          <w:p w:rsidR="00020C05" w:rsidRDefault="00020C05" w:rsidP="00D65BE2">
            <w:pPr>
              <w:ind w:right="-1"/>
              <w:contextualSpacing/>
            </w:pPr>
          </w:p>
          <w:p w:rsidR="00020C05" w:rsidRDefault="00020C05" w:rsidP="00D65BE2">
            <w:pPr>
              <w:ind w:right="-1"/>
              <w:contextualSpacing/>
            </w:pPr>
          </w:p>
          <w:p w:rsidR="00020C05" w:rsidRPr="00AA12D4" w:rsidRDefault="00020C05" w:rsidP="00D65BE2">
            <w:pPr>
              <w:ind w:right="-1"/>
              <w:contextualSpacing/>
            </w:pPr>
          </w:p>
        </w:tc>
      </w:tr>
      <w:tr w:rsidR="00020C05" w:rsidRPr="00FF3333" w:rsidTr="00D65BE2">
        <w:tc>
          <w:tcPr>
            <w:tcW w:w="516" w:type="dxa"/>
          </w:tcPr>
          <w:p w:rsidR="00020C05" w:rsidRPr="00AA12D4" w:rsidRDefault="00020C05" w:rsidP="00D65BE2">
            <w:pPr>
              <w:ind w:right="-1"/>
              <w:contextualSpacing/>
            </w:pPr>
            <w:r>
              <w:t>2</w:t>
            </w:r>
          </w:p>
        </w:tc>
        <w:tc>
          <w:tcPr>
            <w:tcW w:w="4979" w:type="dxa"/>
          </w:tcPr>
          <w:p w:rsidR="00020C05" w:rsidRDefault="00020C05" w:rsidP="00D65BE2">
            <w:pPr>
              <w:ind w:right="-1"/>
              <w:contextualSpacing/>
              <w:jc w:val="both"/>
            </w:pPr>
            <w:r w:rsidRPr="00263DC7"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  <w:r>
              <w:t xml:space="preserve"> </w:t>
            </w:r>
          </w:p>
          <w:p w:rsidR="00020C05" w:rsidRPr="00263DC7" w:rsidRDefault="00020C05" w:rsidP="00D65BE2">
            <w:pPr>
              <w:ind w:right="-1"/>
              <w:contextualSpacing/>
              <w:jc w:val="both"/>
            </w:pPr>
          </w:p>
        </w:tc>
        <w:tc>
          <w:tcPr>
            <w:tcW w:w="4678" w:type="dxa"/>
          </w:tcPr>
          <w:p w:rsidR="00020C05" w:rsidRPr="00AA12D4" w:rsidRDefault="00020C05" w:rsidP="00D65BE2">
            <w:pPr>
              <w:ind w:right="-1"/>
              <w:contextualSpacing/>
            </w:pPr>
            <w:r>
              <w:t>Рабочая программа дополнительного образования «Компьютерная графика» (8 – 11 классы)</w:t>
            </w:r>
          </w:p>
        </w:tc>
      </w:tr>
      <w:tr w:rsidR="00020C05" w:rsidRPr="00FF3333" w:rsidTr="00D65BE2">
        <w:tc>
          <w:tcPr>
            <w:tcW w:w="516" w:type="dxa"/>
          </w:tcPr>
          <w:p w:rsidR="00020C05" w:rsidRPr="00AA12D4" w:rsidRDefault="00020C05" w:rsidP="00D65BE2">
            <w:pPr>
              <w:ind w:right="-1"/>
              <w:contextualSpacing/>
            </w:pPr>
            <w:r>
              <w:t>3</w:t>
            </w:r>
          </w:p>
        </w:tc>
        <w:tc>
          <w:tcPr>
            <w:tcW w:w="4979" w:type="dxa"/>
          </w:tcPr>
          <w:p w:rsidR="00020C05" w:rsidRPr="00263DC7" w:rsidRDefault="00020C05" w:rsidP="00D65BE2">
            <w:pPr>
              <w:ind w:right="-1"/>
              <w:contextualSpacing/>
              <w:jc w:val="both"/>
            </w:pPr>
            <w:r w:rsidRPr="00263DC7">
              <w:t>Перечень программ внеурочной деятельности общеобразовательной организации, реализуемых с использованием средст</w:t>
            </w:r>
            <w:r>
              <w:t xml:space="preserve">в обучения и воспитания  центра </w:t>
            </w:r>
            <w:r w:rsidRPr="00263DC7">
              <w:t>образования естественно-научной и технологической направленностей</w:t>
            </w:r>
            <w:r>
              <w:t xml:space="preserve"> </w:t>
            </w:r>
          </w:p>
        </w:tc>
        <w:tc>
          <w:tcPr>
            <w:tcW w:w="4678" w:type="dxa"/>
          </w:tcPr>
          <w:p w:rsidR="00020C05" w:rsidRDefault="00020C05" w:rsidP="00D65BE2">
            <w:pPr>
              <w:ind w:right="-1"/>
              <w:contextualSpacing/>
            </w:pPr>
            <w:r>
              <w:t>Рабочая программа внеурочной деятельности по биологии «В мире биологии»</w:t>
            </w:r>
          </w:p>
          <w:p w:rsidR="00020C05" w:rsidRDefault="00020C05" w:rsidP="00D65BE2">
            <w:pPr>
              <w:ind w:right="-1"/>
              <w:contextualSpacing/>
            </w:pPr>
            <w:r>
              <w:t xml:space="preserve"> (5  класс</w:t>
            </w:r>
            <w:r>
              <w:t>)</w:t>
            </w:r>
          </w:p>
          <w:p w:rsidR="00020C05" w:rsidRDefault="00020C05" w:rsidP="00D65BE2">
            <w:pPr>
              <w:ind w:right="-1"/>
              <w:contextualSpacing/>
            </w:pPr>
          </w:p>
          <w:p w:rsidR="00020C05" w:rsidRDefault="00020C05" w:rsidP="00D65BE2">
            <w:pPr>
              <w:ind w:right="-1"/>
              <w:contextualSpacing/>
            </w:pPr>
          </w:p>
          <w:p w:rsidR="00020C05" w:rsidRDefault="00020C05" w:rsidP="00D65BE2">
            <w:pPr>
              <w:ind w:right="-1"/>
              <w:contextualSpacing/>
            </w:pPr>
            <w:r>
              <w:t xml:space="preserve">Рабочая программа внеурочной деятельности по химии </w:t>
            </w:r>
            <w:r>
              <w:t>«Химия вокруг нас» (</w:t>
            </w:r>
            <w:bookmarkStart w:id="0" w:name="_GoBack"/>
            <w:bookmarkEnd w:id="0"/>
            <w:r>
              <w:t>8 класс)</w:t>
            </w:r>
          </w:p>
          <w:p w:rsidR="00020C05" w:rsidRPr="00AA12D4" w:rsidRDefault="00020C05" w:rsidP="00D65BE2">
            <w:pPr>
              <w:ind w:right="-1"/>
              <w:contextualSpacing/>
            </w:pPr>
          </w:p>
        </w:tc>
      </w:tr>
    </w:tbl>
    <w:p w:rsidR="00020C05" w:rsidRDefault="00020C05" w:rsidP="00020C05">
      <w:pPr>
        <w:rPr>
          <w:rFonts w:asciiTheme="minorHAnsi" w:hAnsiTheme="minorHAnsi"/>
        </w:rPr>
      </w:pPr>
    </w:p>
    <w:p w:rsidR="00020C05" w:rsidRDefault="00020C05" w:rsidP="00020C05">
      <w:pPr>
        <w:rPr>
          <w:rFonts w:asciiTheme="minorHAnsi" w:hAnsiTheme="minorHAnsi"/>
        </w:rPr>
      </w:pPr>
    </w:p>
    <w:p w:rsidR="00020C05" w:rsidRDefault="00020C05" w:rsidP="00020C05">
      <w:pPr>
        <w:rPr>
          <w:rFonts w:asciiTheme="minorHAnsi" w:hAnsiTheme="minorHAnsi"/>
        </w:rPr>
      </w:pPr>
    </w:p>
    <w:p w:rsidR="004D5567" w:rsidRPr="00020C05" w:rsidRDefault="004D5567" w:rsidP="00020C05"/>
    <w:sectPr w:rsidR="004D5567" w:rsidRPr="00020C05" w:rsidSect="006D50BD"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38D1"/>
    <w:multiLevelType w:val="multilevel"/>
    <w:tmpl w:val="B9A4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2877E8"/>
    <w:multiLevelType w:val="multilevel"/>
    <w:tmpl w:val="9C18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A32E34"/>
    <w:multiLevelType w:val="multilevel"/>
    <w:tmpl w:val="6C2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84"/>
    <w:rsid w:val="00020C05"/>
    <w:rsid w:val="00316B84"/>
    <w:rsid w:val="0044245B"/>
    <w:rsid w:val="004D5567"/>
    <w:rsid w:val="006D3F7E"/>
    <w:rsid w:val="00903544"/>
    <w:rsid w:val="009B0182"/>
    <w:rsid w:val="00B9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94EE1-8E56-4A3F-9383-D6A7D726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5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B01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018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020C0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2026-05-06T07:11:00Z</cp:lastPrinted>
  <dcterms:created xsi:type="dcterms:W3CDTF">2026-05-04T19:55:00Z</dcterms:created>
  <dcterms:modified xsi:type="dcterms:W3CDTF">2026-05-07T05:03:00Z</dcterms:modified>
</cp:coreProperties>
</file>